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5C85" w14:textId="4DCCC3BE" w:rsidR="00B100CD" w:rsidRDefault="002D249C" w:rsidP="002D249C">
      <w:pPr>
        <w:rPr>
          <w:sz w:val="32"/>
          <w:szCs w:val="32"/>
        </w:rPr>
      </w:pPr>
      <w:r w:rsidRPr="002D249C">
        <w:rPr>
          <w:rFonts w:ascii="Comic Sans MS" w:hAnsi="Comic Sans MS"/>
          <w:sz w:val="32"/>
          <w:szCs w:val="32"/>
        </w:rPr>
        <w:t xml:space="preserve">Nach zwei Jahren </w:t>
      </w:r>
      <w:proofErr w:type="spellStart"/>
      <w:r w:rsidR="00277C29">
        <w:rPr>
          <w:rFonts w:ascii="Comic Sans MS" w:hAnsi="Comic Sans MS"/>
          <w:sz w:val="32"/>
          <w:szCs w:val="32"/>
        </w:rPr>
        <w:t>Zwangespause</w:t>
      </w:r>
      <w:proofErr w:type="spellEnd"/>
      <w:r w:rsidR="00277C29">
        <w:rPr>
          <w:rFonts w:ascii="Comic Sans MS" w:hAnsi="Comic Sans MS"/>
          <w:sz w:val="32"/>
          <w:szCs w:val="32"/>
        </w:rPr>
        <w:t xml:space="preserve"> </w:t>
      </w:r>
      <w:r w:rsidRPr="002D249C">
        <w:rPr>
          <w:rFonts w:ascii="Comic Sans MS" w:hAnsi="Comic Sans MS"/>
          <w:sz w:val="32"/>
          <w:szCs w:val="32"/>
        </w:rPr>
        <w:t xml:space="preserve">konnte das </w:t>
      </w:r>
      <w:proofErr w:type="spellStart"/>
      <w:r w:rsidR="00B100CD" w:rsidRPr="002D249C">
        <w:rPr>
          <w:sz w:val="32"/>
          <w:szCs w:val="32"/>
        </w:rPr>
        <w:t>KiGo</w:t>
      </w:r>
      <w:proofErr w:type="spellEnd"/>
      <w:r w:rsidR="00B100CD" w:rsidRPr="002D249C">
        <w:rPr>
          <w:sz w:val="32"/>
          <w:szCs w:val="32"/>
        </w:rPr>
        <w:t>-Team</w:t>
      </w:r>
      <w:r w:rsidRPr="002D249C">
        <w:rPr>
          <w:sz w:val="32"/>
          <w:szCs w:val="32"/>
        </w:rPr>
        <w:t xml:space="preserve"> am 12. Juni 22 einen schönen Ausflug in den Tier- und Freizeitpark </w:t>
      </w:r>
      <w:proofErr w:type="spellStart"/>
      <w:r w:rsidRPr="002D249C">
        <w:rPr>
          <w:sz w:val="32"/>
          <w:szCs w:val="32"/>
        </w:rPr>
        <w:t>Jaderbergpark</w:t>
      </w:r>
      <w:proofErr w:type="spellEnd"/>
      <w:r w:rsidRPr="002D249C">
        <w:rPr>
          <w:sz w:val="32"/>
          <w:szCs w:val="32"/>
        </w:rPr>
        <w:t xml:space="preserve"> unternehmen. Wiebke, Mario, Sonja, Sabrina und </w:t>
      </w:r>
      <w:proofErr w:type="spellStart"/>
      <w:r w:rsidRPr="002D249C">
        <w:rPr>
          <w:sz w:val="32"/>
          <w:szCs w:val="32"/>
        </w:rPr>
        <w:t>Renko</w:t>
      </w:r>
      <w:proofErr w:type="spellEnd"/>
      <w:r w:rsidRPr="002D249C">
        <w:rPr>
          <w:sz w:val="32"/>
          <w:szCs w:val="32"/>
        </w:rPr>
        <w:t xml:space="preserve"> (macht gerade das Foto</w:t>
      </w:r>
      <w:r w:rsidRPr="002D249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D249C">
        <w:rPr>
          <w:sz w:val="32"/>
          <w:szCs w:val="32"/>
        </w:rPr>
        <w:t xml:space="preserve">) </w:t>
      </w:r>
      <w:r>
        <w:rPr>
          <w:sz w:val="32"/>
          <w:szCs w:val="32"/>
        </w:rPr>
        <w:t>sorgten für das leibliche Wohl und dafür, dass alle wohlbehalten und glücklich zurück kamen.</w:t>
      </w:r>
      <w:r w:rsidR="00277C29">
        <w:rPr>
          <w:sz w:val="32"/>
          <w:szCs w:val="32"/>
        </w:rPr>
        <w:t xml:space="preserve"> Ermöglicht wurde der Ausflug von der Stiftung Lutherkirche Leer.</w:t>
      </w:r>
    </w:p>
    <w:p w14:paraId="1CC662A9" w14:textId="2B5346EB" w:rsidR="002D249C" w:rsidRDefault="002D249C" w:rsidP="002D249C">
      <w:pPr>
        <w:rPr>
          <w:sz w:val="32"/>
          <w:szCs w:val="32"/>
        </w:rPr>
      </w:pPr>
    </w:p>
    <w:p w14:paraId="34D45E51" w14:textId="5DC2AE07" w:rsidR="00F7352C" w:rsidRDefault="00F7352C" w:rsidP="002D249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09B2D8B" wp14:editId="42825143">
            <wp:extent cx="6646545" cy="3250565"/>
            <wp:effectExtent l="0" t="0" r="1905" b="6985"/>
            <wp:docPr id="1" name="Grafik 1" descr="Ein Bild, das Person, Baum, draußen, Grupp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Baum, draußen, Gruppe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325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1B646" w14:textId="1B5A5EA5" w:rsidR="00F7352C" w:rsidRDefault="00F7352C" w:rsidP="002D249C">
      <w:pPr>
        <w:rPr>
          <w:sz w:val="32"/>
          <w:szCs w:val="32"/>
        </w:rPr>
      </w:pPr>
    </w:p>
    <w:p w14:paraId="74ED90CB" w14:textId="58D8A611" w:rsidR="00F7352C" w:rsidRDefault="00F7352C" w:rsidP="002D249C">
      <w:pPr>
        <w:rPr>
          <w:sz w:val="32"/>
          <w:szCs w:val="32"/>
        </w:rPr>
      </w:pPr>
    </w:p>
    <w:p w14:paraId="373E2013" w14:textId="3208690E" w:rsidR="00B848C8" w:rsidRPr="00F7352C" w:rsidRDefault="002D249C">
      <w:pPr>
        <w:rPr>
          <w:sz w:val="48"/>
          <w:szCs w:val="48"/>
        </w:rPr>
      </w:pPr>
      <w:r w:rsidRPr="00F7352C">
        <w:rPr>
          <w:sz w:val="48"/>
          <w:szCs w:val="48"/>
        </w:rPr>
        <w:t xml:space="preserve">Herzliche Einladung </w:t>
      </w:r>
      <w:r w:rsidR="00277C29" w:rsidRPr="00F7352C">
        <w:rPr>
          <w:sz w:val="48"/>
          <w:szCs w:val="48"/>
        </w:rPr>
        <w:t xml:space="preserve">zum </w:t>
      </w:r>
      <w:r w:rsidRPr="00F7352C">
        <w:rPr>
          <w:sz w:val="48"/>
          <w:szCs w:val="48"/>
        </w:rPr>
        <w:t>Kindergottesdienst:</w:t>
      </w:r>
    </w:p>
    <w:p w14:paraId="63B4DCE2" w14:textId="2C8AA6B7" w:rsidR="002D249C" w:rsidRPr="00F7352C" w:rsidRDefault="002D249C">
      <w:pPr>
        <w:rPr>
          <w:sz w:val="48"/>
          <w:szCs w:val="48"/>
        </w:rPr>
      </w:pPr>
    </w:p>
    <w:p w14:paraId="5E2A8170" w14:textId="1509825B" w:rsidR="002D249C" w:rsidRDefault="00277C29">
      <w:pPr>
        <w:rPr>
          <w:sz w:val="32"/>
          <w:szCs w:val="32"/>
        </w:rPr>
      </w:pPr>
      <w:r>
        <w:rPr>
          <w:sz w:val="32"/>
          <w:szCs w:val="32"/>
        </w:rPr>
        <w:t xml:space="preserve">11. </w:t>
      </w:r>
      <w:r w:rsidR="002D249C">
        <w:rPr>
          <w:sz w:val="32"/>
          <w:szCs w:val="32"/>
        </w:rPr>
        <w:t>September</w:t>
      </w:r>
      <w:r w:rsidR="005C7CC6">
        <w:rPr>
          <w:sz w:val="32"/>
          <w:szCs w:val="32"/>
        </w:rPr>
        <w:t>,</w:t>
      </w:r>
      <w:r w:rsidR="002D249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11.15 Uhr Lutherkirche </w:t>
      </w:r>
    </w:p>
    <w:p w14:paraId="4284CF39" w14:textId="7C0E8C01" w:rsidR="002D249C" w:rsidRDefault="002D249C">
      <w:pPr>
        <w:rPr>
          <w:sz w:val="32"/>
          <w:szCs w:val="32"/>
        </w:rPr>
      </w:pPr>
    </w:p>
    <w:p w14:paraId="551DFB72" w14:textId="193BF52A" w:rsidR="002D249C" w:rsidRDefault="002D249C">
      <w:pPr>
        <w:rPr>
          <w:sz w:val="32"/>
          <w:szCs w:val="32"/>
        </w:rPr>
      </w:pPr>
      <w:r>
        <w:rPr>
          <w:sz w:val="32"/>
          <w:szCs w:val="32"/>
        </w:rPr>
        <w:t xml:space="preserve">9. Oktober, 10 Uhr </w:t>
      </w:r>
      <w:r w:rsidR="00277C29">
        <w:rPr>
          <w:sz w:val="32"/>
          <w:szCs w:val="32"/>
        </w:rPr>
        <w:t xml:space="preserve">mit traditionellem Verteilen der Rosen zum </w:t>
      </w:r>
      <w:r>
        <w:rPr>
          <w:sz w:val="32"/>
          <w:szCs w:val="32"/>
        </w:rPr>
        <w:t>Blumensonntag</w:t>
      </w:r>
      <w:r w:rsidR="00277C29">
        <w:rPr>
          <w:sz w:val="32"/>
          <w:szCs w:val="32"/>
        </w:rPr>
        <w:t xml:space="preserve">: Kinder und Jugendliche machen Gemeindegliedern ab 80 Jahren eine Freude. Aus dem Gottesdienst der Gemeinde </w:t>
      </w:r>
      <w:r w:rsidR="005C7CC6">
        <w:rPr>
          <w:sz w:val="32"/>
          <w:szCs w:val="32"/>
        </w:rPr>
        <w:t>geht es gegen 10.15 Uhr los. Je nach Alter erhalten die Botin*innen 3-8 Blumen. Dauer bis zu 2 Stunden.</w:t>
      </w:r>
    </w:p>
    <w:p w14:paraId="593326B4" w14:textId="1A60ABF2" w:rsidR="002D249C" w:rsidRDefault="002D249C">
      <w:pPr>
        <w:rPr>
          <w:sz w:val="32"/>
          <w:szCs w:val="32"/>
        </w:rPr>
      </w:pPr>
    </w:p>
    <w:p w14:paraId="09B1339E" w14:textId="26BF2E29" w:rsidR="002D249C" w:rsidRDefault="005C7CC6">
      <w:pPr>
        <w:rPr>
          <w:sz w:val="32"/>
          <w:szCs w:val="32"/>
        </w:rPr>
      </w:pPr>
      <w:r>
        <w:rPr>
          <w:sz w:val="32"/>
          <w:szCs w:val="32"/>
        </w:rPr>
        <w:t xml:space="preserve">13. </w:t>
      </w:r>
      <w:r w:rsidR="002D249C">
        <w:rPr>
          <w:sz w:val="32"/>
          <w:szCs w:val="32"/>
        </w:rPr>
        <w:t>November</w:t>
      </w:r>
      <w:r>
        <w:rPr>
          <w:sz w:val="32"/>
          <w:szCs w:val="32"/>
        </w:rPr>
        <w:t>, 11.15 Uhr – „Martini“</w:t>
      </w:r>
    </w:p>
    <w:p w14:paraId="0F5A90C5" w14:textId="2070A00C" w:rsidR="00CE3F6C" w:rsidRDefault="00CE3F6C">
      <w:pPr>
        <w:rPr>
          <w:sz w:val="32"/>
          <w:szCs w:val="32"/>
        </w:rPr>
      </w:pPr>
    </w:p>
    <w:p w14:paraId="1BB8B4F8" w14:textId="0D69AD78" w:rsidR="00CE3F6C" w:rsidRDefault="00CE3F6C">
      <w:pPr>
        <w:rPr>
          <w:sz w:val="32"/>
          <w:szCs w:val="32"/>
        </w:rPr>
      </w:pPr>
      <w:r>
        <w:rPr>
          <w:sz w:val="32"/>
          <w:szCs w:val="32"/>
        </w:rPr>
        <w:t>4. Dezember, 11.15 Uhr – Lutherhaus: „Wir basteln ein Geschenk zu Weihnachten“</w:t>
      </w:r>
    </w:p>
    <w:p w14:paraId="7C4AD509" w14:textId="5DDBA890" w:rsidR="00277C29" w:rsidRDefault="00277C29">
      <w:pPr>
        <w:rPr>
          <w:sz w:val="32"/>
          <w:szCs w:val="32"/>
        </w:rPr>
      </w:pPr>
    </w:p>
    <w:p w14:paraId="4EDE848A" w14:textId="34CEA26C" w:rsidR="00277C29" w:rsidRDefault="00F7352C">
      <w:pPr>
        <w:rPr>
          <w:sz w:val="32"/>
          <w:szCs w:val="32"/>
        </w:rPr>
      </w:pPr>
      <w:r>
        <w:rPr>
          <w:sz w:val="32"/>
          <w:szCs w:val="32"/>
        </w:rPr>
        <w:t xml:space="preserve">Und wer sich dem Vorbereitungsteam um </w:t>
      </w:r>
      <w:proofErr w:type="spellStart"/>
      <w:r>
        <w:rPr>
          <w:sz w:val="32"/>
          <w:szCs w:val="32"/>
        </w:rPr>
        <w:t>Hae</w:t>
      </w:r>
      <w:proofErr w:type="spellEnd"/>
      <w:r>
        <w:rPr>
          <w:sz w:val="32"/>
          <w:szCs w:val="32"/>
        </w:rPr>
        <w:t xml:space="preserve"> Min, Sabrina und Wiebke anschließen möchte, ist eingeladen zur Vorbereitung am 1. September um 17.30 Uhr im Lutherhaus.</w:t>
      </w:r>
    </w:p>
    <w:p w14:paraId="7E7DFC62" w14:textId="77777777" w:rsidR="00277C29" w:rsidRPr="00653DED" w:rsidRDefault="00277C29">
      <w:pPr>
        <w:rPr>
          <w:rFonts w:ascii="Arial" w:hAnsi="Arial" w:cs="Arial"/>
        </w:rPr>
      </w:pPr>
    </w:p>
    <w:sectPr w:rsidR="00277C29" w:rsidRPr="00653DED" w:rsidSect="00B100CD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D713D"/>
    <w:multiLevelType w:val="hybridMultilevel"/>
    <w:tmpl w:val="60F28F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864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0CD"/>
    <w:rsid w:val="000A6DB6"/>
    <w:rsid w:val="000C3118"/>
    <w:rsid w:val="00277C29"/>
    <w:rsid w:val="002D249C"/>
    <w:rsid w:val="003A148D"/>
    <w:rsid w:val="005A36FF"/>
    <w:rsid w:val="005C7CC6"/>
    <w:rsid w:val="00653DED"/>
    <w:rsid w:val="007E72B1"/>
    <w:rsid w:val="00A65831"/>
    <w:rsid w:val="00B100CD"/>
    <w:rsid w:val="00B848C8"/>
    <w:rsid w:val="00BC0E0E"/>
    <w:rsid w:val="00CE3F6C"/>
    <w:rsid w:val="00F31B4E"/>
    <w:rsid w:val="00F7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2D95"/>
  <w15:chartTrackingRefBased/>
  <w15:docId w15:val="{2DA25F1C-85C9-47F1-9F57-6A57CA77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0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Pahlke</dc:creator>
  <cp:keywords/>
  <dc:description/>
  <cp:lastModifiedBy>Christoph Herbold</cp:lastModifiedBy>
  <cp:revision>7</cp:revision>
  <dcterms:created xsi:type="dcterms:W3CDTF">2020-01-27T10:45:00Z</dcterms:created>
  <dcterms:modified xsi:type="dcterms:W3CDTF">2022-08-06T06:47:00Z</dcterms:modified>
</cp:coreProperties>
</file>